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E53" w:rsidRPr="00104427" w:rsidRDefault="006A1E53" w:rsidP="006A1E53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427">
        <w:rPr>
          <w:rFonts w:ascii="Times New Roman" w:hAnsi="Times New Roman" w:cs="Times New Roman"/>
          <w:b/>
          <w:sz w:val="28"/>
          <w:szCs w:val="28"/>
        </w:rPr>
        <w:t>Отчет по итогам проведения</w:t>
      </w:r>
    </w:p>
    <w:p w:rsidR="002E6B9C" w:rsidRDefault="006A1E53" w:rsidP="002E6B9C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2AFD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932A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6B9C" w:rsidRPr="002E6B9C">
        <w:rPr>
          <w:rFonts w:ascii="Times New Roman" w:hAnsi="Times New Roman" w:cs="Times New Roman"/>
          <w:b/>
          <w:sz w:val="28"/>
          <w:szCs w:val="28"/>
        </w:rPr>
        <w:t>регионального конкурса фотографий «</w:t>
      </w:r>
      <w:r w:rsidR="002E6B9C" w:rsidRPr="002E6B9C">
        <w:rPr>
          <w:rFonts w:ascii="Times New Roman" w:hAnsi="Times New Roman" w:cs="Times New Roman"/>
          <w:b/>
          <w:sz w:val="28"/>
          <w:szCs w:val="28"/>
          <w:lang w:val="tt-RU"/>
        </w:rPr>
        <w:t>Овощной переполох</w:t>
      </w:r>
      <w:r w:rsidR="002E6B9C" w:rsidRPr="002E6B9C">
        <w:rPr>
          <w:rFonts w:ascii="Times New Roman" w:hAnsi="Times New Roman" w:cs="Times New Roman"/>
          <w:b/>
          <w:sz w:val="28"/>
          <w:szCs w:val="28"/>
        </w:rPr>
        <w:t>»</w:t>
      </w:r>
    </w:p>
    <w:p w:rsidR="002E6B9C" w:rsidRPr="002E6B9C" w:rsidRDefault="002E6B9C" w:rsidP="002E6B9C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F7F" w:rsidRPr="00635F7F" w:rsidRDefault="006A1E53" w:rsidP="003260E6">
      <w:pPr>
        <w:pStyle w:val="a3"/>
        <w:numPr>
          <w:ilvl w:val="0"/>
          <w:numId w:val="1"/>
        </w:numPr>
        <w:spacing w:after="0" w:line="240" w:lineRule="auto"/>
        <w:ind w:left="-284" w:hanging="283"/>
        <w:rPr>
          <w:rFonts w:ascii="Times New Roman" w:hAnsi="Times New Roman" w:cs="Times New Roman"/>
          <w:sz w:val="28"/>
          <w:szCs w:val="28"/>
        </w:rPr>
      </w:pPr>
      <w:r w:rsidRPr="00635F7F">
        <w:rPr>
          <w:rFonts w:ascii="Times New Roman" w:hAnsi="Times New Roman" w:cs="Times New Roman"/>
          <w:i/>
          <w:sz w:val="28"/>
          <w:szCs w:val="28"/>
        </w:rPr>
        <w:t>Название мероприятия</w:t>
      </w:r>
      <w:r w:rsidRPr="00635F7F">
        <w:rPr>
          <w:rFonts w:ascii="Times New Roman" w:hAnsi="Times New Roman" w:cs="Times New Roman"/>
          <w:sz w:val="28"/>
          <w:szCs w:val="28"/>
        </w:rPr>
        <w:t xml:space="preserve"> </w:t>
      </w:r>
      <w:r w:rsidR="003C3BBB">
        <w:rPr>
          <w:rFonts w:ascii="Times New Roman" w:hAnsi="Times New Roman" w:cs="Times New Roman"/>
          <w:sz w:val="28"/>
          <w:szCs w:val="28"/>
        </w:rPr>
        <w:t>–</w:t>
      </w:r>
      <w:r w:rsidRPr="00635F7F">
        <w:rPr>
          <w:rFonts w:ascii="Times New Roman" w:hAnsi="Times New Roman" w:cs="Times New Roman"/>
          <w:sz w:val="28"/>
          <w:szCs w:val="28"/>
        </w:rPr>
        <w:t xml:space="preserve"> </w:t>
      </w:r>
      <w:r w:rsidR="003C3BBB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3C3BBB" w:rsidRPr="003C3BBB">
        <w:rPr>
          <w:rFonts w:ascii="Times New Roman" w:hAnsi="Times New Roman" w:cs="Times New Roman"/>
          <w:sz w:val="28"/>
          <w:szCs w:val="28"/>
        </w:rPr>
        <w:t xml:space="preserve"> </w:t>
      </w:r>
      <w:r w:rsidR="003C3BBB">
        <w:rPr>
          <w:rFonts w:ascii="Times New Roman" w:hAnsi="Times New Roman" w:cs="Times New Roman"/>
          <w:sz w:val="28"/>
          <w:szCs w:val="28"/>
          <w:lang w:val="tt-RU"/>
        </w:rPr>
        <w:t xml:space="preserve">региональный конкурс фотографий </w:t>
      </w:r>
      <w:r w:rsidR="00635F7F" w:rsidRPr="00635F7F">
        <w:rPr>
          <w:rFonts w:ascii="Times New Roman" w:hAnsi="Times New Roman" w:cs="Times New Roman"/>
          <w:sz w:val="28"/>
          <w:szCs w:val="28"/>
        </w:rPr>
        <w:t>«</w:t>
      </w:r>
      <w:r w:rsidR="00635F7F" w:rsidRPr="00635F7F">
        <w:rPr>
          <w:rFonts w:ascii="Times New Roman" w:hAnsi="Times New Roman" w:cs="Times New Roman"/>
          <w:sz w:val="28"/>
          <w:szCs w:val="28"/>
          <w:lang w:val="tt-RU"/>
        </w:rPr>
        <w:t>Овощной переполох</w:t>
      </w:r>
      <w:r w:rsidR="00635F7F" w:rsidRPr="00635F7F">
        <w:rPr>
          <w:rFonts w:ascii="Times New Roman" w:hAnsi="Times New Roman" w:cs="Times New Roman"/>
          <w:sz w:val="28"/>
          <w:szCs w:val="28"/>
        </w:rPr>
        <w:t>»</w:t>
      </w:r>
    </w:p>
    <w:p w:rsidR="006A1E53" w:rsidRPr="00635F7F" w:rsidRDefault="006A1E53" w:rsidP="003260E6">
      <w:pPr>
        <w:pStyle w:val="a3"/>
        <w:numPr>
          <w:ilvl w:val="0"/>
          <w:numId w:val="1"/>
        </w:numPr>
        <w:spacing w:after="0" w:line="240" w:lineRule="auto"/>
        <w:ind w:left="-284" w:hanging="283"/>
        <w:rPr>
          <w:rFonts w:ascii="Times New Roman" w:hAnsi="Times New Roman" w:cs="Times New Roman"/>
          <w:sz w:val="28"/>
          <w:szCs w:val="28"/>
        </w:rPr>
      </w:pPr>
      <w:r w:rsidRPr="00635F7F">
        <w:rPr>
          <w:rFonts w:ascii="Times New Roman" w:hAnsi="Times New Roman" w:cs="Times New Roman"/>
          <w:i/>
          <w:sz w:val="28"/>
          <w:szCs w:val="28"/>
        </w:rPr>
        <w:t>Сроки проведения</w:t>
      </w:r>
      <w:r w:rsidRPr="00635F7F">
        <w:rPr>
          <w:rFonts w:ascii="Times New Roman" w:hAnsi="Times New Roman" w:cs="Times New Roman"/>
          <w:sz w:val="28"/>
          <w:szCs w:val="28"/>
        </w:rPr>
        <w:t xml:space="preserve"> - Фестиваль проводился в два этапа:  </w:t>
      </w:r>
    </w:p>
    <w:p w:rsidR="006A1E53" w:rsidRPr="00932AFD" w:rsidRDefault="006A1E53" w:rsidP="006A1E53">
      <w:pPr>
        <w:pStyle w:val="a4"/>
        <w:ind w:left="-284" w:hanging="283"/>
        <w:rPr>
          <w:rFonts w:ascii="Times New Roman" w:hAnsi="Times New Roman" w:cs="Times New Roman"/>
          <w:sz w:val="28"/>
          <w:szCs w:val="28"/>
        </w:rPr>
      </w:pPr>
      <w:r w:rsidRPr="00932A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8458B">
        <w:rPr>
          <w:rFonts w:ascii="Times New Roman" w:hAnsi="Times New Roman" w:cs="Times New Roman"/>
          <w:sz w:val="28"/>
          <w:szCs w:val="28"/>
        </w:rPr>
        <w:t xml:space="preserve">первый этап: с </w:t>
      </w:r>
      <w:r w:rsidRPr="00932AFD">
        <w:rPr>
          <w:rFonts w:ascii="Times New Roman" w:hAnsi="Times New Roman" w:cs="Times New Roman"/>
          <w:sz w:val="28"/>
          <w:szCs w:val="28"/>
        </w:rPr>
        <w:t>1</w:t>
      </w:r>
      <w:r w:rsidR="0078458B">
        <w:rPr>
          <w:rFonts w:ascii="Times New Roman" w:hAnsi="Times New Roman" w:cs="Times New Roman"/>
          <w:sz w:val="28"/>
          <w:szCs w:val="28"/>
        </w:rPr>
        <w:t xml:space="preserve">5 октября 2025 года по </w:t>
      </w:r>
      <w:r w:rsidRPr="00932AFD">
        <w:rPr>
          <w:rFonts w:ascii="Times New Roman" w:hAnsi="Times New Roman" w:cs="Times New Roman"/>
          <w:sz w:val="28"/>
          <w:szCs w:val="28"/>
        </w:rPr>
        <w:t>1</w:t>
      </w:r>
      <w:r w:rsidR="0078458B">
        <w:rPr>
          <w:rFonts w:ascii="Times New Roman" w:hAnsi="Times New Roman" w:cs="Times New Roman"/>
          <w:sz w:val="28"/>
          <w:szCs w:val="28"/>
        </w:rPr>
        <w:t>5</w:t>
      </w:r>
      <w:r w:rsidRPr="00932AFD">
        <w:rPr>
          <w:rFonts w:ascii="Times New Roman" w:hAnsi="Times New Roman" w:cs="Times New Roman"/>
          <w:sz w:val="28"/>
          <w:szCs w:val="28"/>
        </w:rPr>
        <w:t xml:space="preserve"> ноября 2025 года - прием заявок и работ;</w:t>
      </w:r>
    </w:p>
    <w:p w:rsidR="006A1E53" w:rsidRDefault="006A1E53" w:rsidP="006A1E53">
      <w:pPr>
        <w:pStyle w:val="a4"/>
        <w:ind w:left="-284" w:hanging="283"/>
        <w:rPr>
          <w:rFonts w:ascii="Times New Roman" w:hAnsi="Times New Roman" w:cs="Times New Roman"/>
          <w:sz w:val="28"/>
          <w:szCs w:val="28"/>
        </w:rPr>
      </w:pPr>
      <w:r w:rsidRPr="00932A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8458B">
        <w:rPr>
          <w:rFonts w:ascii="Times New Roman" w:hAnsi="Times New Roman" w:cs="Times New Roman"/>
          <w:sz w:val="28"/>
          <w:szCs w:val="28"/>
        </w:rPr>
        <w:t xml:space="preserve">второй этап: с </w:t>
      </w:r>
      <w:r w:rsidRPr="00932AFD">
        <w:rPr>
          <w:rFonts w:ascii="Times New Roman" w:hAnsi="Times New Roman" w:cs="Times New Roman"/>
          <w:sz w:val="28"/>
          <w:szCs w:val="28"/>
        </w:rPr>
        <w:t>1</w:t>
      </w:r>
      <w:r w:rsidR="0078458B">
        <w:rPr>
          <w:rFonts w:ascii="Times New Roman" w:hAnsi="Times New Roman" w:cs="Times New Roman"/>
          <w:sz w:val="28"/>
          <w:szCs w:val="28"/>
        </w:rPr>
        <w:t>6</w:t>
      </w:r>
      <w:r w:rsidR="00B82302">
        <w:rPr>
          <w:rFonts w:ascii="Times New Roman" w:hAnsi="Times New Roman" w:cs="Times New Roman"/>
          <w:sz w:val="28"/>
          <w:szCs w:val="28"/>
        </w:rPr>
        <w:t xml:space="preserve"> ноября по 30</w:t>
      </w:r>
      <w:r w:rsidRPr="00932AFD">
        <w:rPr>
          <w:rFonts w:ascii="Times New Roman" w:hAnsi="Times New Roman" w:cs="Times New Roman"/>
          <w:sz w:val="28"/>
          <w:szCs w:val="28"/>
        </w:rPr>
        <w:t xml:space="preserve"> ноября 2025 года - экспертная оценка;</w:t>
      </w:r>
    </w:p>
    <w:p w:rsidR="006A1E53" w:rsidRPr="007247C5" w:rsidRDefault="006A1E53" w:rsidP="006A1E53">
      <w:pPr>
        <w:pStyle w:val="a4"/>
        <w:numPr>
          <w:ilvl w:val="0"/>
          <w:numId w:val="1"/>
        </w:numPr>
        <w:ind w:left="-284" w:hanging="283"/>
        <w:rPr>
          <w:rFonts w:ascii="Times New Roman" w:hAnsi="Times New Roman" w:cs="Times New Roman"/>
          <w:sz w:val="28"/>
          <w:szCs w:val="28"/>
        </w:rPr>
      </w:pPr>
      <w:r w:rsidRPr="007247C5">
        <w:rPr>
          <w:rFonts w:ascii="Times New Roman" w:hAnsi="Times New Roman" w:cs="Times New Roman"/>
          <w:i/>
          <w:sz w:val="28"/>
          <w:szCs w:val="28"/>
        </w:rPr>
        <w:t>Организаторы:</w:t>
      </w:r>
      <w:r w:rsidRPr="007247C5">
        <w:rPr>
          <w:rFonts w:ascii="Times New Roman" w:hAnsi="Times New Roman" w:cs="Times New Roman"/>
          <w:sz w:val="28"/>
          <w:szCs w:val="28"/>
        </w:rPr>
        <w:t xml:space="preserve"> Автономная некоммерческая организация по творческому и интеллектуальному развитию детей и молодежи «Все сюда» совместно с Организационно-массовым отделом </w:t>
      </w:r>
      <w:r>
        <w:rPr>
          <w:rFonts w:ascii="Times New Roman" w:hAnsi="Times New Roman" w:cs="Times New Roman"/>
          <w:sz w:val="28"/>
          <w:szCs w:val="28"/>
        </w:rPr>
        <w:t>МБУ ДО «Центр детско-юношеского творчества» при содействии</w:t>
      </w:r>
      <w:r w:rsidRPr="007247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Управления</w:t>
      </w:r>
      <w:r w:rsidRPr="007247C5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 w:rsidRPr="007247C5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7247C5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 w:rsidR="00012154" w:rsidRPr="0057491C" w:rsidRDefault="006A1E53" w:rsidP="0057491C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91C">
        <w:rPr>
          <w:rFonts w:ascii="Times New Roman" w:hAnsi="Times New Roman" w:cs="Times New Roman"/>
          <w:i/>
          <w:sz w:val="28"/>
          <w:szCs w:val="28"/>
        </w:rPr>
        <w:t>Цель мероприятия</w:t>
      </w:r>
      <w:r w:rsidRPr="0057491C">
        <w:rPr>
          <w:rFonts w:ascii="Times New Roman" w:hAnsi="Times New Roman" w:cs="Times New Roman"/>
          <w:sz w:val="28"/>
          <w:szCs w:val="28"/>
        </w:rPr>
        <w:t xml:space="preserve"> </w:t>
      </w:r>
      <w:r w:rsidR="00012154" w:rsidRPr="0057491C">
        <w:rPr>
          <w:rFonts w:ascii="Times New Roman" w:hAnsi="Times New Roman" w:cs="Times New Roman"/>
          <w:sz w:val="28"/>
          <w:szCs w:val="28"/>
        </w:rPr>
        <w:t>Создание условий для реализации творческой активности детей и педагогов, повышение уровня эстетического воспитания подрастающего поколения.</w:t>
      </w:r>
    </w:p>
    <w:p w:rsidR="00CF0D54" w:rsidRPr="00B86DF1" w:rsidRDefault="006A1E53" w:rsidP="00B86DF1">
      <w:pPr>
        <w:pStyle w:val="a4"/>
        <w:numPr>
          <w:ilvl w:val="0"/>
          <w:numId w:val="1"/>
        </w:numPr>
        <w:ind w:left="-284" w:hanging="283"/>
        <w:rPr>
          <w:rFonts w:ascii="Times New Roman" w:hAnsi="Times New Roman" w:cs="Times New Roman"/>
          <w:sz w:val="28"/>
          <w:szCs w:val="28"/>
        </w:rPr>
      </w:pPr>
      <w:r w:rsidRPr="00012154">
        <w:rPr>
          <w:rFonts w:ascii="Times New Roman" w:hAnsi="Times New Roman" w:cs="Times New Roman"/>
          <w:i/>
          <w:sz w:val="28"/>
          <w:szCs w:val="28"/>
        </w:rPr>
        <w:t>Количество участников</w:t>
      </w:r>
      <w:r w:rsidRPr="00012154">
        <w:rPr>
          <w:rFonts w:ascii="Times New Roman" w:hAnsi="Times New Roman" w:cs="Times New Roman"/>
          <w:sz w:val="28"/>
          <w:szCs w:val="28"/>
        </w:rPr>
        <w:t xml:space="preserve"> мероприятия - </w:t>
      </w:r>
      <w:r w:rsidR="00DD2C2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участников -</w:t>
      </w:r>
      <w:r w:rsidR="00C15765">
        <w:rPr>
          <w:rFonts w:ascii="Times New Roman" w:eastAsia="Times New Roman" w:hAnsi="Times New Roman" w:cs="Times New Roman"/>
          <w:sz w:val="28"/>
          <w:szCs w:val="28"/>
          <w:lang w:eastAsia="ru-RU"/>
        </w:rPr>
        <w:t>79</w:t>
      </w:r>
    </w:p>
    <w:p w:rsidR="00CF0D54" w:rsidRPr="00CF0D54" w:rsidRDefault="00CF0D54" w:rsidP="00B86DF1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1276" w:hanging="15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0D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</w:t>
      </w:r>
      <w:r w:rsidR="00DD2C23">
        <w:rPr>
          <w:rFonts w:ascii="Times New Roman" w:hAnsi="Times New Roman" w:cs="Times New Roman"/>
          <w:sz w:val="28"/>
          <w:szCs w:val="28"/>
        </w:rPr>
        <w:t>«Чудо огородное» -</w:t>
      </w:r>
      <w:r w:rsidR="003536AB">
        <w:rPr>
          <w:rFonts w:ascii="Times New Roman" w:hAnsi="Times New Roman" w:cs="Times New Roman"/>
          <w:sz w:val="28"/>
          <w:szCs w:val="28"/>
        </w:rPr>
        <w:t xml:space="preserve"> 30</w:t>
      </w:r>
      <w:r w:rsidRPr="00CF0D5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0D54" w:rsidRPr="00CA7869" w:rsidRDefault="00CF0D54" w:rsidP="00B86DF1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1276" w:hanging="15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78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</w:t>
      </w:r>
      <w:r w:rsidR="00DD2C23">
        <w:rPr>
          <w:rFonts w:ascii="Times New Roman" w:hAnsi="Times New Roman" w:cs="Times New Roman"/>
          <w:sz w:val="28"/>
          <w:szCs w:val="28"/>
        </w:rPr>
        <w:t>«Волшебный сундучок осени» -</w:t>
      </w:r>
      <w:r w:rsidR="004A6A54">
        <w:rPr>
          <w:rFonts w:ascii="Times New Roman" w:hAnsi="Times New Roman" w:cs="Times New Roman"/>
          <w:sz w:val="28"/>
          <w:szCs w:val="28"/>
        </w:rPr>
        <w:t xml:space="preserve"> 41</w:t>
      </w:r>
      <w:r w:rsidRPr="00CA786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0D54" w:rsidRPr="00B86DF1" w:rsidRDefault="00CF0D54" w:rsidP="00B86DF1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1276" w:hanging="15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6D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</w:t>
      </w:r>
      <w:r w:rsidRPr="00B86DF1">
        <w:rPr>
          <w:rFonts w:ascii="Times New Roman" w:hAnsi="Times New Roman" w:cs="Times New Roman"/>
          <w:sz w:val="28"/>
          <w:szCs w:val="28"/>
        </w:rPr>
        <w:t xml:space="preserve">«Необычное из </w:t>
      </w:r>
      <w:r w:rsidR="00DD2C23">
        <w:rPr>
          <w:rFonts w:ascii="Times New Roman" w:hAnsi="Times New Roman" w:cs="Times New Roman"/>
          <w:sz w:val="28"/>
          <w:szCs w:val="28"/>
        </w:rPr>
        <w:t>обычного» -</w:t>
      </w:r>
      <w:r w:rsidR="004A6A54">
        <w:rPr>
          <w:rFonts w:ascii="Times New Roman" w:hAnsi="Times New Roman" w:cs="Times New Roman"/>
          <w:sz w:val="28"/>
          <w:szCs w:val="28"/>
        </w:rPr>
        <w:t xml:space="preserve"> 8</w:t>
      </w:r>
      <w:r w:rsidRPr="00B86DF1">
        <w:rPr>
          <w:rFonts w:ascii="Times New Roman" w:hAnsi="Times New Roman" w:cs="Times New Roman"/>
          <w:sz w:val="28"/>
          <w:szCs w:val="28"/>
        </w:rPr>
        <w:t>.</w:t>
      </w:r>
    </w:p>
    <w:p w:rsidR="006A1E53" w:rsidRDefault="006A1E53" w:rsidP="006A1E53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AFD">
        <w:rPr>
          <w:rFonts w:ascii="Times New Roman" w:hAnsi="Times New Roman" w:cs="Times New Roman"/>
          <w:i/>
          <w:sz w:val="28"/>
          <w:szCs w:val="28"/>
        </w:rPr>
        <w:t>География мероприятия</w:t>
      </w:r>
      <w:r w:rsidRPr="00932AFD">
        <w:rPr>
          <w:rFonts w:ascii="Times New Roman" w:hAnsi="Times New Roman" w:cs="Times New Roman"/>
          <w:sz w:val="28"/>
          <w:szCs w:val="28"/>
        </w:rPr>
        <w:t xml:space="preserve"> </w:t>
      </w:r>
      <w:r w:rsidRPr="00932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фестивале приняли участие творческие коллективы и сольные участники </w:t>
      </w:r>
      <w:r w:rsid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из 16</w:t>
      </w:r>
      <w:r w:rsidRPr="00891F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РТ: </w:t>
      </w:r>
      <w:proofErr w:type="spellStart"/>
      <w:r w:rsidRPr="00C23AE4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Агрызский</w:t>
      </w:r>
      <w:proofErr w:type="spellEnd"/>
      <w:r w:rsidRPr="00C23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01001">
        <w:t xml:space="preserve"> </w:t>
      </w:r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Алексеевский,</w:t>
      </w:r>
      <w:r w:rsidRPr="00A01001">
        <w:t xml:space="preserve">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Альметьевский</w:t>
      </w:r>
      <w:proofErr w:type="spellEnd"/>
      <w:r w:rsidR="00A01001"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0100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Елабужский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Зеленодольский</w:t>
      </w:r>
      <w:proofErr w:type="spellEnd"/>
      <w:r w:rsidR="00A01001"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A01001"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Менделеевский, Нижнекамский</w:t>
      </w:r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Пестричинский</w:t>
      </w:r>
      <w:proofErr w:type="spellEnd"/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2B3D1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Тетюшский</w:t>
      </w:r>
      <w:proofErr w:type="spellEnd"/>
      <w:r w:rsidRPr="00A01001">
        <w:rPr>
          <w:rFonts w:ascii="Times New Roman" w:hAnsi="Times New Roman" w:cs="Times New Roman"/>
          <w:sz w:val="28"/>
          <w:szCs w:val="28"/>
        </w:rPr>
        <w:t xml:space="preserve"> </w:t>
      </w:r>
      <w:r w:rsidR="002B3D18" w:rsidRPr="004F1F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2B3D18" w:rsidRPr="004F1F0F">
        <w:rPr>
          <w:rFonts w:ascii="Times New Roman" w:hAnsi="Times New Roman" w:cs="Times New Roman"/>
          <w:sz w:val="28"/>
          <w:szCs w:val="28"/>
        </w:rPr>
        <w:t>2х муниципальных образований</w:t>
      </w:r>
      <w:r w:rsidR="002B3D18">
        <w:rPr>
          <w:rFonts w:ascii="Times New Roman" w:hAnsi="Times New Roman" w:cs="Times New Roman"/>
          <w:sz w:val="28"/>
          <w:szCs w:val="28"/>
        </w:rPr>
        <w:t>:</w:t>
      </w:r>
      <w:r w:rsidR="002B3D18" w:rsidRPr="00A01001">
        <w:rPr>
          <w:rFonts w:ascii="Times New Roman" w:hAnsi="Times New Roman" w:cs="Times New Roman"/>
          <w:sz w:val="28"/>
          <w:szCs w:val="28"/>
        </w:rPr>
        <w:t xml:space="preserve"> </w:t>
      </w:r>
      <w:r w:rsidRPr="00A01001">
        <w:rPr>
          <w:rFonts w:ascii="Times New Roman" w:hAnsi="Times New Roman" w:cs="Times New Roman"/>
          <w:sz w:val="28"/>
          <w:szCs w:val="28"/>
        </w:rPr>
        <w:t>г.</w:t>
      </w:r>
      <w:r w:rsidRPr="00A010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Набережные Челны, г. Казань.</w:t>
      </w:r>
    </w:p>
    <w:p w:rsidR="00C75F0B" w:rsidRPr="00C75F0B" w:rsidRDefault="00C75F0B" w:rsidP="00C75F0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-284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F0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Состав жюри:</w:t>
      </w:r>
    </w:p>
    <w:p w:rsidR="00C75F0B" w:rsidRPr="00C75F0B" w:rsidRDefault="00C75F0B" w:rsidP="00C75F0B">
      <w:pPr>
        <w:numPr>
          <w:ilvl w:val="0"/>
          <w:numId w:val="7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Домарова</w:t>
      </w:r>
      <w:proofErr w:type="spellEnd"/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Наталья Николаевна – педагог-организатор МБОУ </w:t>
      </w:r>
      <w:proofErr w:type="spellStart"/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Игримская</w:t>
      </w:r>
      <w:proofErr w:type="spellEnd"/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СОШ№1, руководитель добровольческого объединения «</w:t>
      </w:r>
      <w:proofErr w:type="spellStart"/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Игримский</w:t>
      </w:r>
      <w:proofErr w:type="spellEnd"/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Клуб «Зеленый Попугай» </w:t>
      </w:r>
    </w:p>
    <w:p w:rsidR="00C75F0B" w:rsidRDefault="00C75F0B" w:rsidP="00C75F0B">
      <w:pPr>
        <w:numPr>
          <w:ilvl w:val="0"/>
          <w:numId w:val="7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Косовичева Надежда Николаевна – старший методист организационно-массового отдела МБУ ДО «ЦДЮТ».</w:t>
      </w:r>
    </w:p>
    <w:p w:rsidR="00C75F0B" w:rsidRPr="00C75F0B" w:rsidRDefault="00C75F0B" w:rsidP="00C75F0B">
      <w:pPr>
        <w:numPr>
          <w:ilvl w:val="0"/>
          <w:numId w:val="7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F0B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Дронова Людмила Николаевна – педагог дополнительного образования МБУ ДО «ЦДЮТ».</w:t>
      </w:r>
    </w:p>
    <w:p w:rsidR="006A1E53" w:rsidRPr="00632DD3" w:rsidRDefault="006A1E53" w:rsidP="006A1E53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AFD">
        <w:rPr>
          <w:rFonts w:ascii="Times New Roman" w:hAnsi="Times New Roman" w:cs="Times New Roman"/>
          <w:i/>
          <w:sz w:val="28"/>
          <w:szCs w:val="28"/>
        </w:rPr>
        <w:t>Финансирование мероприятия</w:t>
      </w:r>
      <w:r w:rsidRPr="00932AFD">
        <w:rPr>
          <w:rFonts w:ascii="Times New Roman" w:hAnsi="Times New Roman" w:cs="Times New Roman"/>
          <w:sz w:val="28"/>
          <w:szCs w:val="28"/>
        </w:rPr>
        <w:t xml:space="preserve"> - </w:t>
      </w:r>
      <w:r w:rsidRPr="00632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Постановления Исполнительного комитета </w:t>
      </w:r>
      <w:r w:rsidRPr="00632DD3">
        <w:rPr>
          <w:rFonts w:ascii="Times New Roman" w:hAnsi="Times New Roman" w:cs="Times New Roman"/>
          <w:sz w:val="28"/>
          <w:szCs w:val="28"/>
        </w:rPr>
        <w:t xml:space="preserve">АМР № 2423 от 03.10.2025 </w:t>
      </w:r>
      <w:r w:rsidRPr="00632D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 утверждении предельной стоимости на платные услуги, оказываемые населению» участники оплачивали «Организационный взнос за </w:t>
      </w:r>
      <w:r w:rsidR="002622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фестивале» в размере 4</w:t>
      </w:r>
      <w:r w:rsidRPr="00632DD3">
        <w:rPr>
          <w:rFonts w:ascii="Times New Roman" w:eastAsia="Times New Roman" w:hAnsi="Times New Roman" w:cs="Times New Roman"/>
          <w:sz w:val="28"/>
          <w:szCs w:val="28"/>
          <w:lang w:eastAsia="ru-RU"/>
        </w:rPr>
        <w:t>00 рублей за каждого участника в одной номинации.</w:t>
      </w:r>
    </w:p>
    <w:p w:rsidR="003260E6" w:rsidRPr="003260E6" w:rsidRDefault="006A1E53" w:rsidP="003260E6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-284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2AFD">
        <w:rPr>
          <w:rFonts w:ascii="Times New Roman" w:hAnsi="Times New Roman" w:cs="Times New Roman"/>
          <w:i/>
          <w:sz w:val="28"/>
          <w:szCs w:val="28"/>
        </w:rPr>
        <w:t>Спонсоры не предусмотрены</w:t>
      </w:r>
      <w:r w:rsidRPr="00932AFD">
        <w:rPr>
          <w:rFonts w:ascii="Times New Roman" w:hAnsi="Times New Roman" w:cs="Times New Roman"/>
          <w:sz w:val="28"/>
          <w:szCs w:val="28"/>
        </w:rPr>
        <w:t>.</w:t>
      </w:r>
    </w:p>
    <w:p w:rsidR="003260E6" w:rsidRPr="009A7D7D" w:rsidRDefault="009A7D7D" w:rsidP="009A7D7D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10.</w:t>
      </w:r>
      <w:r w:rsidR="006A1E53" w:rsidRPr="009A7D7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Сводный протокол</w:t>
      </w:r>
      <w:r w:rsidR="006A1E53" w:rsidRPr="009A7D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итогам </w:t>
      </w:r>
      <w:r w:rsidR="003260E6" w:rsidRPr="009A7D7D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3260E6" w:rsidRPr="009A7D7D">
        <w:rPr>
          <w:rFonts w:ascii="Times New Roman" w:hAnsi="Times New Roman" w:cs="Times New Roman"/>
          <w:sz w:val="28"/>
          <w:szCs w:val="28"/>
        </w:rPr>
        <w:t xml:space="preserve"> </w:t>
      </w:r>
      <w:r w:rsidR="00B32CEF">
        <w:rPr>
          <w:rFonts w:ascii="Times New Roman" w:hAnsi="Times New Roman" w:cs="Times New Roman"/>
          <w:sz w:val="28"/>
          <w:szCs w:val="28"/>
          <w:lang w:val="tt-RU"/>
        </w:rPr>
        <w:t>регионального</w:t>
      </w:r>
      <w:r w:rsidR="003260E6" w:rsidRPr="009A7D7D">
        <w:rPr>
          <w:rFonts w:ascii="Times New Roman" w:hAnsi="Times New Roman" w:cs="Times New Roman"/>
          <w:sz w:val="28"/>
          <w:szCs w:val="28"/>
          <w:lang w:val="tt-RU"/>
        </w:rPr>
        <w:t xml:space="preserve"> конкурс</w:t>
      </w:r>
      <w:r w:rsidR="00B32CEF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3260E6" w:rsidRPr="009A7D7D">
        <w:rPr>
          <w:rFonts w:ascii="Times New Roman" w:hAnsi="Times New Roman" w:cs="Times New Roman"/>
          <w:sz w:val="28"/>
          <w:szCs w:val="28"/>
          <w:lang w:val="tt-RU"/>
        </w:rPr>
        <w:t xml:space="preserve"> фотографий </w:t>
      </w:r>
      <w:r w:rsidR="003260E6" w:rsidRPr="009A7D7D">
        <w:rPr>
          <w:rFonts w:ascii="Times New Roman" w:hAnsi="Times New Roman" w:cs="Times New Roman"/>
          <w:sz w:val="28"/>
          <w:szCs w:val="28"/>
        </w:rPr>
        <w:t>«</w:t>
      </w:r>
      <w:r w:rsidR="003260E6" w:rsidRPr="009A7D7D">
        <w:rPr>
          <w:rFonts w:ascii="Times New Roman" w:hAnsi="Times New Roman" w:cs="Times New Roman"/>
          <w:sz w:val="28"/>
          <w:szCs w:val="28"/>
          <w:lang w:val="tt-RU"/>
        </w:rPr>
        <w:t>Овощной переполох</w:t>
      </w:r>
      <w:r w:rsidR="003260E6" w:rsidRPr="009A7D7D">
        <w:rPr>
          <w:rFonts w:ascii="Times New Roman" w:hAnsi="Times New Roman" w:cs="Times New Roman"/>
          <w:sz w:val="28"/>
          <w:szCs w:val="28"/>
        </w:rPr>
        <w:t>»</w:t>
      </w:r>
    </w:p>
    <w:p w:rsidR="005E5CE6" w:rsidRPr="003260E6" w:rsidRDefault="009C243A" w:rsidP="003260E6">
      <w:pPr>
        <w:pStyle w:val="a3"/>
        <w:tabs>
          <w:tab w:val="left" w:pos="567"/>
        </w:tabs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 w:rsidRPr="003260E6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422DAC" w:rsidRPr="003260E6">
        <w:rPr>
          <w:rFonts w:ascii="Times New Roman" w:hAnsi="Times New Roman" w:cs="Times New Roman"/>
          <w:sz w:val="28"/>
          <w:szCs w:val="28"/>
        </w:rPr>
        <w:t>«Волшебный сундучок»</w:t>
      </w:r>
    </w:p>
    <w:tbl>
      <w:tblPr>
        <w:tblStyle w:val="a5"/>
        <w:tblW w:w="992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417"/>
        <w:gridCol w:w="1843"/>
        <w:gridCol w:w="1843"/>
        <w:gridCol w:w="1352"/>
        <w:gridCol w:w="1341"/>
      </w:tblGrid>
      <w:tr w:rsidR="007501E2" w:rsidRPr="00422DAC" w:rsidTr="006E325D">
        <w:trPr>
          <w:trHeight w:val="822"/>
        </w:trPr>
        <w:tc>
          <w:tcPr>
            <w:tcW w:w="851" w:type="dxa"/>
            <w:noWrap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место</w:t>
            </w:r>
          </w:p>
        </w:tc>
        <w:tc>
          <w:tcPr>
            <w:tcW w:w="1276" w:type="dxa"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участника</w:t>
            </w:r>
          </w:p>
        </w:tc>
        <w:tc>
          <w:tcPr>
            <w:tcW w:w="1417" w:type="dxa"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Возраст участника</w:t>
            </w:r>
          </w:p>
        </w:tc>
        <w:tc>
          <w:tcPr>
            <w:tcW w:w="1843" w:type="dxa"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Муниципальный район, город</w:t>
            </w:r>
          </w:p>
        </w:tc>
        <w:tc>
          <w:tcPr>
            <w:tcW w:w="1843" w:type="dxa"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Образовательная организация</w:t>
            </w:r>
          </w:p>
        </w:tc>
        <w:tc>
          <w:tcPr>
            <w:tcW w:w="1352" w:type="dxa"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руководителя (полностью)</w:t>
            </w:r>
          </w:p>
        </w:tc>
        <w:tc>
          <w:tcPr>
            <w:tcW w:w="1341" w:type="dxa"/>
            <w:hideMark/>
          </w:tcPr>
          <w:p w:rsidR="007501E2" w:rsidRPr="00383711" w:rsidRDefault="007501E2" w:rsidP="007501E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37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Название работы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Атаманова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Евангелина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Елабуга,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№28 "Лесная сказка"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Гусева Ирина Ивановна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"Жар-птица"</w:t>
            </w:r>
          </w:p>
        </w:tc>
      </w:tr>
      <w:tr w:rsidR="007501E2" w:rsidRPr="00422DAC" w:rsidTr="006E325D">
        <w:trPr>
          <w:trHeight w:val="841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Атнашева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Элиана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Егвеньевна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Мамадыш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ДС №6 "Теремок"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Герасимова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Фаиловна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Чулпан Маратовна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Большая Атня,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МБОУ "Березинская ООШ"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Рашидовна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Волшебная карета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Лейла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84 " Серебряное копытце"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Ерышканова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 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"Лиса-осенняя краса" </w:t>
            </w:r>
          </w:p>
        </w:tc>
      </w:tr>
      <w:tr w:rsidR="007501E2" w:rsidRPr="00422DAC" w:rsidTr="006E325D">
        <w:trPr>
          <w:trHeight w:val="11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Боброва Оксана Викторовна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ДО"ЦДЮТ"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Боровцов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Лев Петрович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"Детский сад общеразвивающего вида №10 "Светлячок"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Гайфутдинова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"Колобок"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Буднева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Бугульма,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комбинированного вида № 24 «Тургай»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"Осеннее чудо"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Гадельшин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Расимович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Пестрецы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Детский сад комбинированного типа «Звездочки»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Нуриева Лилия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Радиславовна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«Волшебная лодка»</w:t>
            </w:r>
          </w:p>
        </w:tc>
      </w:tr>
      <w:tr w:rsidR="007501E2" w:rsidRPr="00422DAC" w:rsidTr="00114881">
        <w:trPr>
          <w:trHeight w:val="707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Алиса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№63 "Калинка"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пгт.Нижняя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Мактама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Рыбкина Лилия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Авхатовна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Фанзия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Тагировна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"А у нас на окне кактусы цветут!"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"Д/сад "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Голбакча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" с.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Кульшарипово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Эльза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"Осенние краски"</w:t>
            </w:r>
          </w:p>
        </w:tc>
      </w:tr>
      <w:tr w:rsidR="007501E2" w:rsidRPr="00422DAC" w:rsidTr="00114881">
        <w:trPr>
          <w:trHeight w:val="3541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№ 126 комбинированного вида с татарским  языком воспитания и обучения" Московского района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Алсина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Прокатимся,друзья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!"</w:t>
            </w:r>
          </w:p>
        </w:tc>
      </w:tr>
      <w:tr w:rsidR="007501E2" w:rsidRPr="00422DAC" w:rsidTr="00114881">
        <w:trPr>
          <w:trHeight w:val="197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Гарайшина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Ильфира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ГБООУ "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Новокашировская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санаторная школа-интернат"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"Дары природы"</w:t>
            </w:r>
          </w:p>
        </w:tc>
      </w:tr>
      <w:tr w:rsidR="007501E2" w:rsidRPr="00422DAC" w:rsidTr="006E325D">
        <w:trPr>
          <w:trHeight w:val="26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Губеев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Мирон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№138 комбинированного вида" Приволжского района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Куклина Александра Ивановна 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Цапля</w:t>
            </w:r>
          </w:p>
        </w:tc>
      </w:tr>
      <w:tr w:rsidR="007501E2" w:rsidRPr="00422DAC" w:rsidTr="006E325D">
        <w:trPr>
          <w:trHeight w:val="187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Залимова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Айла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Пестрецы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"Звездочки"" с. Новое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Шигалеево</w:t>
            </w:r>
            <w:proofErr w:type="spellEnd"/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Филиппова Ксения Павловна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"Я тебя слепила из того, что было"</w:t>
            </w:r>
          </w:p>
        </w:tc>
      </w:tr>
      <w:tr w:rsidR="007501E2" w:rsidRPr="00422DAC" w:rsidTr="006E325D">
        <w:trPr>
          <w:trHeight w:val="187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Зинатуллин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Пестрецы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"Звёздочки" с. Новое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Шигалеево</w:t>
            </w:r>
            <w:proofErr w:type="spellEnd"/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Ахметвалеева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Осенний натюрморт </w:t>
            </w:r>
          </w:p>
        </w:tc>
      </w:tr>
      <w:tr w:rsidR="007501E2" w:rsidRPr="00422DAC" w:rsidTr="00114881">
        <w:trPr>
          <w:trHeight w:val="2833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Иващишина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Юрьевна 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"Д/с № 63 "Калинка" Республика Татарстан,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Альметьевский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птг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. Нижняя Мактама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Рыбкина Лилия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Авхатовна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"Овощная королева"</w:t>
            </w:r>
          </w:p>
        </w:tc>
      </w:tr>
      <w:tr w:rsidR="007501E2" w:rsidRPr="00422DAC" w:rsidTr="006E325D">
        <w:trPr>
          <w:trHeight w:val="26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Игнатьев Георгий Ильич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Бугульма,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детский сад комбинированного вида №33 «Аленький цветочек»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Гадельшина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Кадоркина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Марина Владимировна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"Чудо овощи"</w:t>
            </w:r>
          </w:p>
        </w:tc>
      </w:tr>
      <w:tr w:rsidR="007501E2" w:rsidRPr="00422DAC" w:rsidTr="00114881">
        <w:trPr>
          <w:trHeight w:val="1942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Киваева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Влада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Бугульма,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комбинированного вида № 24 «Тургай»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Нургатина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Агдасовна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"Осенний дом лесного гномика"</w:t>
            </w:r>
          </w:p>
        </w:tc>
      </w:tr>
      <w:tr w:rsidR="007501E2" w:rsidRPr="00422DAC" w:rsidTr="006E325D">
        <w:trPr>
          <w:trHeight w:val="11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Кирилова Эльвира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Фаиловна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</w:t>
            </w:r>
            <w:bookmarkStart w:id="0" w:name="_GoBack"/>
            <w:bookmarkEnd w:id="0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 "ЦДЮТ"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Цветные краски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Комбаров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Лев Андреевич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МДОУ 53 «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Светофорик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Татьяна Дмитриевна 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«Тыквенный домик»</w:t>
            </w:r>
          </w:p>
        </w:tc>
      </w:tr>
      <w:tr w:rsidR="007501E2" w:rsidRPr="00422DAC" w:rsidTr="006E325D">
        <w:trPr>
          <w:trHeight w:val="11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Косовичева Надежда Николаевна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ДО"ЦДЮТ"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26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Ломовцев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Алексей Антонович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10 "Светлячок"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Семенова Марина Николаевна</w:t>
            </w:r>
            <w:r w:rsidRPr="00422DAC">
              <w:rPr>
                <w:rFonts w:ascii="Times New Roman" w:hAnsi="Times New Roman" w:cs="Times New Roman"/>
                <w:sz w:val="28"/>
                <w:szCs w:val="28"/>
              </w:rPr>
              <w:br/>
              <w:t>Морозенко Ольга Серафимовна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Повозка с овощами</w:t>
            </w:r>
          </w:p>
        </w:tc>
      </w:tr>
      <w:tr w:rsidR="007501E2" w:rsidRPr="00422DAC" w:rsidTr="006E325D">
        <w:trPr>
          <w:trHeight w:val="187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Максакова София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Младшая школьная возрастная группа – 7-10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МБУДО ЦДОД "Заречье"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Курнева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Наталия Сергеевна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Подарок осени</w:t>
            </w:r>
          </w:p>
        </w:tc>
      </w:tr>
      <w:tr w:rsidR="007501E2" w:rsidRPr="00422DAC" w:rsidTr="006E325D">
        <w:trPr>
          <w:trHeight w:val="11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Манеева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 "ЦДЮТ"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187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Михайлов Ярослав Васильевич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Младшая школьная возрастная группа – 7-10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Билярск,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 "ЦДТ" на базе МБОУ "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Билярская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СОШ"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Михайлова Елена Викторовна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Еж в гости к нам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Гульнара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Хамилевна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"Детский сад общеразвивающего вида №38 "Дельфин"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Осенняя кладовая</w:t>
            </w:r>
          </w:p>
        </w:tc>
      </w:tr>
      <w:tr w:rsidR="007501E2" w:rsidRPr="00422DAC" w:rsidTr="006E325D">
        <w:trPr>
          <w:trHeight w:val="26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Назипов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Камал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Менделеевск,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комбинированного вида "12 "Маленький гений"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Ольга Юрьевна, Трофимова Юлиана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Миныравильевна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"Осенний запас паучка"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Амировна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Хафизова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Анисовна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Азнакаево,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"Детский сад присмотра и оздоровления №6 "Звёздочка"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"Тепло осенней тыквы"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Эмилия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126 «Бисеринки»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«Осеннее вдохновение»</w:t>
            </w:r>
          </w:p>
        </w:tc>
      </w:tr>
      <w:tr w:rsidR="007501E2" w:rsidRPr="00422DAC" w:rsidTr="00114881">
        <w:trPr>
          <w:trHeight w:val="56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Нуреева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Танзиля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Расимовна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Агрыз,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МБДОУ- детский сад №5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"Веселая семейка"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Олудина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Элина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МБУДО "Центр внешкольной работы" Приволжского района 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"Моя осенняя корзина урожая"</w:t>
            </w:r>
          </w:p>
        </w:tc>
      </w:tr>
      <w:tr w:rsidR="007501E2" w:rsidRPr="00422DAC" w:rsidTr="006E325D">
        <w:trPr>
          <w:trHeight w:val="11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ДО"ЦДЮТ"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«Д/С №64 Солнышко»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Раисовна,Хайртдинова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Таслима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Самигуловна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Ризванов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Алинур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Азнакаево,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Детский  сад № 18 "Улыбка"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Лейла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Фердаусовна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"Волшебный сундучок осени"</w:t>
            </w:r>
          </w:p>
        </w:tc>
      </w:tr>
      <w:tr w:rsidR="007501E2" w:rsidRPr="00422DAC" w:rsidTr="006E325D">
        <w:trPr>
          <w:trHeight w:val="187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Ротанов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Михаил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Старшая школьная возрастная группа – 14-17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Бугульма,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ГБОУ "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Сокольская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школа интернат для детей с ОВЗ"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Старчеусова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Николаевна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"Подарки с грядки"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Самедова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Султан Магомед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кзы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Елабуга,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"Детский сад №3" Теремок 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Самедова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Султан Магомед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кзы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7501E2" w:rsidRPr="00422DAC" w:rsidTr="006E325D">
        <w:trPr>
          <w:trHeight w:val="150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Сергеев Николай Александрович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Васильево,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"Детский сад №40 "Солнышко"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Бурунина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"Наш семейный урожай"</w:t>
            </w:r>
          </w:p>
        </w:tc>
      </w:tr>
      <w:tr w:rsidR="007501E2" w:rsidRPr="00422DAC" w:rsidTr="00114881">
        <w:trPr>
          <w:trHeight w:val="707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Фахрутдинова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</w:t>
            </w: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Анатольевна 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Взрослые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МБУ ДО"ЦДЮТ"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"Осенняя сказка"</w:t>
            </w:r>
          </w:p>
        </w:tc>
      </w:tr>
      <w:tr w:rsidR="007501E2" w:rsidRPr="00422DAC" w:rsidTr="00114881">
        <w:trPr>
          <w:trHeight w:val="2537"/>
        </w:trPr>
        <w:tc>
          <w:tcPr>
            <w:tcW w:w="851" w:type="dxa"/>
            <w:noWrap/>
            <w:hideMark/>
          </w:tcPr>
          <w:p w:rsidR="007501E2" w:rsidRPr="00422DAC" w:rsidRDefault="00157749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Фионина Яна Романовна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МАДОУ "Детский сад №384 комбинированного вида Ново-Савиновского района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Устьянцева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Елена Леонидовна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Лесные друзья </w:t>
            </w:r>
          </w:p>
        </w:tc>
      </w:tr>
      <w:tr w:rsidR="007501E2" w:rsidRPr="00422DAC" w:rsidTr="006E325D">
        <w:trPr>
          <w:trHeight w:val="2625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"Детский сад комбинированного вида №84 "Серебряное копытце"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Маликова Елена Владимировна</w:t>
            </w:r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Чудо-огород</w:t>
            </w:r>
          </w:p>
        </w:tc>
      </w:tr>
      <w:tr w:rsidR="007501E2" w:rsidRPr="00422DAC" w:rsidTr="006E325D">
        <w:trPr>
          <w:trHeight w:val="2250"/>
        </w:trPr>
        <w:tc>
          <w:tcPr>
            <w:tcW w:w="851" w:type="dxa"/>
            <w:noWrap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Маннуровна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Муллахметова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Файруза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Васыловна</w:t>
            </w:r>
            <w:proofErr w:type="spellEnd"/>
          </w:p>
        </w:tc>
        <w:tc>
          <w:tcPr>
            <w:tcW w:w="1417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Мамадыш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МБДОУ Детский сад №6 "Теремок"</w:t>
            </w:r>
          </w:p>
        </w:tc>
        <w:tc>
          <w:tcPr>
            <w:tcW w:w="1352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Маннуровна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Муллахметова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Файруза</w:t>
            </w:r>
            <w:proofErr w:type="spellEnd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Васыловна</w:t>
            </w:r>
            <w:proofErr w:type="spellEnd"/>
          </w:p>
        </w:tc>
        <w:tc>
          <w:tcPr>
            <w:tcW w:w="1341" w:type="dxa"/>
            <w:hideMark/>
          </w:tcPr>
          <w:p w:rsidR="007501E2" w:rsidRPr="00422DAC" w:rsidRDefault="007501E2" w:rsidP="007501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DAC">
              <w:rPr>
                <w:rFonts w:ascii="Times New Roman" w:hAnsi="Times New Roman" w:cs="Times New Roman"/>
                <w:sz w:val="28"/>
                <w:szCs w:val="28"/>
              </w:rPr>
              <w:t>Волшебный сундучок осени</w:t>
            </w:r>
          </w:p>
        </w:tc>
      </w:tr>
    </w:tbl>
    <w:p w:rsidR="00422DAC" w:rsidRDefault="009C243A" w:rsidP="00422D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</w:t>
      </w:r>
      <w:r w:rsidRPr="009C24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C243A">
        <w:rPr>
          <w:rFonts w:ascii="Times New Roman" w:hAnsi="Times New Roman" w:cs="Times New Roman"/>
          <w:sz w:val="28"/>
          <w:szCs w:val="28"/>
        </w:rPr>
        <w:t>Необычное из обычного</w:t>
      </w:r>
      <w:r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5"/>
        <w:tblW w:w="992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417"/>
        <w:gridCol w:w="1843"/>
        <w:gridCol w:w="1843"/>
        <w:gridCol w:w="1417"/>
        <w:gridCol w:w="1276"/>
      </w:tblGrid>
      <w:tr w:rsidR="009C243A" w:rsidRPr="009C243A" w:rsidTr="009C243A">
        <w:trPr>
          <w:trHeight w:val="991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Младшая школьная возрастная группа – 7-10 лет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Нижнекамск,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МБОУ "Средняя общеобразовательная школа №15 с углубленным изучением ряда предметов"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Татьяна Юрьевна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"Кукуруза от балкона до початка"</w:t>
            </w:r>
          </w:p>
        </w:tc>
      </w:tr>
      <w:tr w:rsidR="009C243A" w:rsidRPr="009C243A" w:rsidTr="009C243A">
        <w:trPr>
          <w:trHeight w:val="94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"ЦДЮТ"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Сладкая мечта</w:t>
            </w:r>
          </w:p>
        </w:tc>
      </w:tr>
      <w:tr w:rsidR="009C243A" w:rsidRPr="009C243A" w:rsidTr="00114881">
        <w:trPr>
          <w:trHeight w:val="707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Альметьевск, Республика </w:t>
            </w: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МБУ ДО «Центр детско-юношеского творчества» 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C243A" w:rsidRPr="009C243A" w:rsidTr="009C243A">
        <w:trPr>
          <w:trHeight w:val="157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Средняя школьная возрастная группа – 11-13 лет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Билярск,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 "ЦДТ" на базе МБОУ "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Билярская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СОШ"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Михайлова Елена Викторовна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Варенье из кабачков "Янтарное чудо"</w:t>
            </w:r>
          </w:p>
        </w:tc>
      </w:tr>
      <w:tr w:rsidR="009C243A" w:rsidRPr="009C243A" w:rsidTr="009C243A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Мамадыш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МБДОУ "ДС №6 "Теремок" 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Ильсуровна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Необычное из обычного </w:t>
            </w:r>
          </w:p>
        </w:tc>
      </w:tr>
      <w:tr w:rsidR="009C243A" w:rsidRPr="009C243A" w:rsidTr="009C243A">
        <w:trPr>
          <w:trHeight w:val="189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Нижнемактаминская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 №1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Рафикова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Марсовнв</w:t>
            </w:r>
            <w:proofErr w:type="spellEnd"/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"Магия мелочей"</w:t>
            </w:r>
          </w:p>
        </w:tc>
      </w:tr>
      <w:tr w:rsidR="009C243A" w:rsidRPr="009C243A" w:rsidTr="009C243A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МБУ ДО "Центр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детско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юношеского творчества"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"Превращение рутины в шедевр"</w:t>
            </w:r>
          </w:p>
        </w:tc>
      </w:tr>
      <w:tr w:rsidR="009C243A" w:rsidRPr="009C243A" w:rsidTr="009C243A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МБУ ДО "Центр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детско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юношеского творчества"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«Необычное из обычного»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наш милый ёжик</w:t>
            </w:r>
          </w:p>
        </w:tc>
      </w:tr>
    </w:tbl>
    <w:p w:rsidR="009C243A" w:rsidRDefault="009C243A" w:rsidP="009C24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 «</w:t>
      </w:r>
      <w:r w:rsidRPr="009C243A">
        <w:rPr>
          <w:rFonts w:ascii="Times New Roman" w:hAnsi="Times New Roman" w:cs="Times New Roman"/>
          <w:sz w:val="28"/>
          <w:szCs w:val="28"/>
        </w:rPr>
        <w:t>Чудо огородное</w:t>
      </w:r>
      <w:r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5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417"/>
        <w:gridCol w:w="1843"/>
        <w:gridCol w:w="1843"/>
        <w:gridCol w:w="1417"/>
        <w:gridCol w:w="1270"/>
      </w:tblGrid>
      <w:tr w:rsidR="00820718" w:rsidRPr="009C243A" w:rsidTr="00820718">
        <w:trPr>
          <w:trHeight w:val="94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Абдулин Тимур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Рифатович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Средняя школьная возрастная группа – 11-13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Нурлат,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МАОУ "СОШ №1"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Сагирова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"Всё моё!"</w:t>
            </w:r>
          </w:p>
        </w:tc>
      </w:tr>
      <w:tr w:rsidR="00820718" w:rsidRPr="009C243A" w:rsidTr="00114881">
        <w:trPr>
          <w:trHeight w:val="56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Антонов Михаил Иванович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Зеленодольск,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комбинированного вида №17 "Василёк"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Ахмедзянова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Шайкулловна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'Маленькие ручки, большое чудо! Миша и его волшебн</w:t>
            </w: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ый перец!"</w:t>
            </w:r>
          </w:p>
        </w:tc>
      </w:tr>
      <w:tr w:rsidR="00820718" w:rsidRPr="009C243A" w:rsidTr="00820718">
        <w:trPr>
          <w:trHeight w:val="189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Баранова Ирина Николаевна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Елабуга,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детский сад комбинированного вида №39 "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Килэчэк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"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"Вместе навсегда" </w:t>
            </w:r>
          </w:p>
        </w:tc>
      </w:tr>
      <w:tr w:rsidR="00820718" w:rsidRPr="009C243A" w:rsidTr="00820718">
        <w:trPr>
          <w:trHeight w:val="94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Батырова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Динара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Илгизовна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Агрыз,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№5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"Смешной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смешарик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Брицова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Ульяна Вадимовна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"Детский Сад №87 "Золушка"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Милеуша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Вагизовна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Веселый корабль 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МБДОУ 84 " Серебряное копытце"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Ерышканова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Владимировна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"Серебряное копытце" </w:t>
            </w:r>
          </w:p>
        </w:tc>
      </w:tr>
      <w:tr w:rsidR="00820718" w:rsidRPr="009C243A" w:rsidTr="00820718">
        <w:trPr>
          <w:trHeight w:val="157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Гизатуллина Резеда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Альфисовна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"Центр детско-юношеского творчества"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"Когда тыква больше, чем твои планы на выходные!"</w:t>
            </w:r>
          </w:p>
        </w:tc>
      </w:tr>
      <w:tr w:rsidR="00820718" w:rsidRPr="009C243A" w:rsidTr="00820718">
        <w:trPr>
          <w:trHeight w:val="849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Гильмханова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Амалия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Айназовна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МБДОУ №63 "Калинка"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пгт.Нижняя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Мактама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Рыбкина Лилия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Авхатовна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243A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Фанзия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"Тыквы много не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бывает,это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важный витамин"!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Гурьянова Анастасия Львовна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Средняя школьная возрастная группа – 11-13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Нижнекамск,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МБОУ "Гимназия-интернат №34"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Разинова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Вера Александровна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"Сиамские близнецы"</w:t>
            </w:r>
          </w:p>
        </w:tc>
      </w:tr>
      <w:tr w:rsidR="00820718" w:rsidRPr="009C243A" w:rsidTr="00820718">
        <w:trPr>
          <w:trHeight w:val="220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Гурьянова Мария Львовна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Старшая школьная возрастная группа – 14-17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Нижнекамск,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МБОУ "Гимназия-интернат №34", МБУ ДО "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им.И.Х.Садыкова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Разинова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Вера Александровна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"Симпатичная мордашка"</w:t>
            </w:r>
          </w:p>
        </w:tc>
      </w:tr>
      <w:tr w:rsidR="00820718" w:rsidRPr="009C243A" w:rsidTr="00820718">
        <w:trPr>
          <w:trHeight w:val="94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Лилия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"ЦДЮТ"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"Овощное чудо" </w:t>
            </w:r>
          </w:p>
        </w:tc>
      </w:tr>
      <w:tr w:rsidR="00820718" w:rsidRPr="009C243A" w:rsidTr="00820718">
        <w:trPr>
          <w:trHeight w:val="94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Маулияровна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"ЦДЮТ"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"Будет вкусно"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Кирилова Анна Сергеевна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Старшая школьная возрастная группа – 14-17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Нурлат,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МАОУ "СОШ №1"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Сагирова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"Озорная редиска"</w:t>
            </w:r>
          </w:p>
        </w:tc>
      </w:tr>
      <w:tr w:rsidR="00820718" w:rsidRPr="009C243A" w:rsidTr="00820718">
        <w:trPr>
          <w:trHeight w:val="189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Маклакова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Анатольевна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комбинированного вида №126 «Бисеринки»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"Чувствую себя Золушкой"</w:t>
            </w:r>
          </w:p>
        </w:tc>
      </w:tr>
      <w:tr w:rsidR="00820718" w:rsidRPr="009C243A" w:rsidTr="00820718">
        <w:trPr>
          <w:trHeight w:val="157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Марданов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Назиф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Ниязович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Большая Атня,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Новошашинская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ООШ" (дошкольная группа)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Ваисовна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Зайчик - помидорчик 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Мошков Антип Кириллович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МБДОУ  "Детский сад "Солнышко" с.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Кузайкино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Нуждина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Людмила Александровна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"Славься, тыква!"</w:t>
            </w:r>
          </w:p>
        </w:tc>
      </w:tr>
      <w:tr w:rsidR="00820718" w:rsidRPr="009C243A" w:rsidTr="00114881">
        <w:trPr>
          <w:trHeight w:val="707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Мустафин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Рафаэлевич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Средняя школьная возрастная группа – 11-13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МБОУ «Лицей №78 «Фарватер»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Азмуханова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, Гизатуллина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Рашадовна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Деткина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Эмилия </w:t>
            </w: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Александровна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«Осенний символ года 2025»</w:t>
            </w:r>
          </w:p>
        </w:tc>
      </w:tr>
      <w:tr w:rsidR="00820718" w:rsidRPr="009C243A" w:rsidTr="00820718">
        <w:trPr>
          <w:trHeight w:val="157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Вильдан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"ЦРР-детский сад №6 "Жар-птица"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Исаева Светлана Павловна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"Осенний урожай"</w:t>
            </w:r>
          </w:p>
        </w:tc>
      </w:tr>
      <w:tr w:rsidR="00820718" w:rsidRPr="009C243A" w:rsidTr="00820718">
        <w:trPr>
          <w:trHeight w:val="15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Мхитарян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Манвел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№37 "Сказка"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Петухова Марина Владимировна,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Римма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"Три кота"</w:t>
            </w:r>
          </w:p>
        </w:tc>
      </w:tr>
      <w:tr w:rsidR="00820718" w:rsidRPr="009C243A" w:rsidTr="00114881">
        <w:trPr>
          <w:trHeight w:val="1456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Нафиков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Ралан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Агрыз,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"Детский сад № 5"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Людмила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Энгельсовна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 этой тыкве «Растишки» не хватило...</w:t>
            </w:r>
          </w:p>
        </w:tc>
      </w:tr>
      <w:tr w:rsidR="00820718" w:rsidRPr="009C243A" w:rsidTr="00820718">
        <w:trPr>
          <w:trHeight w:val="189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Салаватовна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Елабуга,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детский сад комбинированного вида №39 "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Килэчэк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Баранова Ирина Николаевна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Выращена с любовью 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Сабитова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Ильфатовна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Младшая школьная возрастная группа – 7-10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Пестрецы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Лицей "Алгоритм"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Нурмухаметова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Кафиловна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бабая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в огороде самые вкусные ягоды </w:t>
            </w:r>
          </w:p>
        </w:tc>
      </w:tr>
      <w:tr w:rsidR="00820718" w:rsidRPr="009C243A" w:rsidTr="00820718">
        <w:trPr>
          <w:trHeight w:val="707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Сарвартдинова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Рагатевна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Взрослые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"ЦДЮТ"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"Когда переполох выглядит так красиво и вкусно!"</w:t>
            </w:r>
          </w:p>
        </w:tc>
      </w:tr>
      <w:tr w:rsidR="00820718" w:rsidRPr="009C243A" w:rsidTr="00820718">
        <w:trPr>
          <w:trHeight w:val="220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Смирнов Никита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Младшая школьная возрастная группа – 7-10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Казань,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№132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Ганиева Ильмира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Сайфетдиновна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Масгутова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Рамзиля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Адехамовна</w:t>
            </w:r>
            <w:proofErr w:type="spellEnd"/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«Моя дачная тыква»</w:t>
            </w:r>
          </w:p>
        </w:tc>
      </w:tr>
      <w:tr w:rsidR="00820718" w:rsidRPr="009C243A" w:rsidTr="00820718">
        <w:trPr>
          <w:trHeight w:val="157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Тимершина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Младшая школьная возрастная группа – 7-10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Тетюши,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Тетюшская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СОШ №1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им.Ханжина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П.С."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Фролагина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Ирина Викторовна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"Волшебство природы"</w:t>
            </w:r>
          </w:p>
        </w:tc>
      </w:tr>
      <w:tr w:rsidR="00820718" w:rsidRPr="009C243A" w:rsidTr="00820718">
        <w:trPr>
          <w:trHeight w:val="94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Токаренко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Агрыз,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МБДОУ детский сад №5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Ожиганова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Ольга Николаевна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"Курочка-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Рябушечка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</w:tr>
      <w:tr w:rsidR="00820718" w:rsidRPr="009C243A" w:rsidTr="00820718">
        <w:trPr>
          <w:trHeight w:val="1260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Филиппов Владислав Валерьевич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Детский сад №87 "Золушка"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Милеуша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Вагизовна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Одна морковь-на целый месяц</w:t>
            </w:r>
          </w:p>
        </w:tc>
      </w:tr>
      <w:tr w:rsidR="00820718" w:rsidRPr="009C243A" w:rsidTr="00820718">
        <w:trPr>
          <w:trHeight w:val="220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Хамидова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Лариса Владимировна, Исламова Ольга Геннадьевна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Альметьевск,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МБУ ДО "Центр детско-юношеского творчества"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"Есть капуста-на столе не пусто"</w:t>
            </w:r>
          </w:p>
        </w:tc>
      </w:tr>
      <w:tr w:rsidR="00820718" w:rsidRPr="009C243A" w:rsidTr="00820718">
        <w:trPr>
          <w:trHeight w:val="157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Юнусов Тимур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МАДОУ "Детский сад №110 "Курочка Ряба 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Юнусова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Саубановна</w:t>
            </w:r>
            <w:proofErr w:type="spellEnd"/>
            <w:r w:rsidRPr="009C2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Самый черный и красивый</w:t>
            </w:r>
            <w:r w:rsidRPr="009C243A">
              <w:rPr>
                <w:rFonts w:ascii="Times New Roman" w:hAnsi="Times New Roman" w:cs="Times New Roman"/>
                <w:sz w:val="28"/>
                <w:szCs w:val="28"/>
              </w:rPr>
              <w:br/>
              <w:t>Помидор ты мой любимый!</w:t>
            </w:r>
          </w:p>
        </w:tc>
      </w:tr>
      <w:tr w:rsidR="00820718" w:rsidRPr="009C243A" w:rsidTr="00820718">
        <w:trPr>
          <w:trHeight w:val="2205"/>
        </w:trPr>
        <w:tc>
          <w:tcPr>
            <w:tcW w:w="851" w:type="dxa"/>
            <w:noWrap/>
            <w:hideMark/>
          </w:tcPr>
          <w:p w:rsidR="009C243A" w:rsidRPr="009C243A" w:rsidRDefault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Яковлев Эрнест Максимович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Дошкольная возрастная группа – 3-6 лет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Набережные Челны, Республика Татарстан</w:t>
            </w:r>
          </w:p>
        </w:tc>
        <w:tc>
          <w:tcPr>
            <w:tcW w:w="1843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МАДОУ "Центр развития ребенка - детский сад №111 "Батыр"</w:t>
            </w:r>
          </w:p>
        </w:tc>
        <w:tc>
          <w:tcPr>
            <w:tcW w:w="1417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Яковлева Ирина Анатольевна</w:t>
            </w:r>
          </w:p>
        </w:tc>
        <w:tc>
          <w:tcPr>
            <w:tcW w:w="1270" w:type="dxa"/>
            <w:hideMark/>
          </w:tcPr>
          <w:p w:rsidR="009C243A" w:rsidRPr="009C243A" w:rsidRDefault="009C243A" w:rsidP="009C2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43A">
              <w:rPr>
                <w:rFonts w:ascii="Times New Roman" w:hAnsi="Times New Roman" w:cs="Times New Roman"/>
                <w:sz w:val="28"/>
                <w:szCs w:val="28"/>
              </w:rPr>
              <w:t>"Здесь живет любовь"</w:t>
            </w:r>
          </w:p>
        </w:tc>
      </w:tr>
    </w:tbl>
    <w:p w:rsidR="009C243A" w:rsidRPr="00422DAC" w:rsidRDefault="009C243A" w:rsidP="009C243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C243A" w:rsidRPr="00422DAC" w:rsidSect="007501E2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A2250"/>
    <w:multiLevelType w:val="hybridMultilevel"/>
    <w:tmpl w:val="53FE8BF0"/>
    <w:lvl w:ilvl="0" w:tplc="0419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11FF04F5"/>
    <w:multiLevelType w:val="hybridMultilevel"/>
    <w:tmpl w:val="E6D2BBD2"/>
    <w:lvl w:ilvl="0" w:tplc="24727E4A">
      <w:start w:val="1"/>
      <w:numFmt w:val="bullet"/>
      <w:lvlText w:val="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13B245A9"/>
    <w:multiLevelType w:val="hybridMultilevel"/>
    <w:tmpl w:val="13366F7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A375F53"/>
    <w:multiLevelType w:val="hybridMultilevel"/>
    <w:tmpl w:val="AA60BE3A"/>
    <w:lvl w:ilvl="0" w:tplc="D1E844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11DA19FA">
      <w:numFmt w:val="bullet"/>
      <w:lvlText w:val="•"/>
      <w:lvlJc w:val="left"/>
      <w:pPr>
        <w:ind w:left="1776" w:hanging="696"/>
      </w:pPr>
      <w:rPr>
        <w:rFonts w:ascii="Times New Roman" w:eastAsiaTheme="minorHAnsi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DF0FA2"/>
    <w:multiLevelType w:val="hybridMultilevel"/>
    <w:tmpl w:val="E6723914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 w15:restartNumberingAfterBreak="0">
    <w:nsid w:val="35ED7F80"/>
    <w:multiLevelType w:val="hybridMultilevel"/>
    <w:tmpl w:val="53E6FB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C51760"/>
    <w:multiLevelType w:val="hybridMultilevel"/>
    <w:tmpl w:val="B5A045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3D9"/>
    <w:rsid w:val="00012154"/>
    <w:rsid w:val="00114881"/>
    <w:rsid w:val="00157749"/>
    <w:rsid w:val="00262211"/>
    <w:rsid w:val="002B3D18"/>
    <w:rsid w:val="002E11BE"/>
    <w:rsid w:val="002E6B9C"/>
    <w:rsid w:val="003260E6"/>
    <w:rsid w:val="003536AB"/>
    <w:rsid w:val="003C3BBB"/>
    <w:rsid w:val="00422DAC"/>
    <w:rsid w:val="00465CF8"/>
    <w:rsid w:val="004A6A54"/>
    <w:rsid w:val="0057491C"/>
    <w:rsid w:val="005E5CE6"/>
    <w:rsid w:val="00635F7F"/>
    <w:rsid w:val="006903D9"/>
    <w:rsid w:val="006A1E53"/>
    <w:rsid w:val="006E325D"/>
    <w:rsid w:val="007501E2"/>
    <w:rsid w:val="0078458B"/>
    <w:rsid w:val="00820718"/>
    <w:rsid w:val="00832FF3"/>
    <w:rsid w:val="009A7D7D"/>
    <w:rsid w:val="009C243A"/>
    <w:rsid w:val="00A01001"/>
    <w:rsid w:val="00B00C84"/>
    <w:rsid w:val="00B32CEF"/>
    <w:rsid w:val="00B82302"/>
    <w:rsid w:val="00B86DF1"/>
    <w:rsid w:val="00C03D07"/>
    <w:rsid w:val="00C15765"/>
    <w:rsid w:val="00C23AE4"/>
    <w:rsid w:val="00C75F0B"/>
    <w:rsid w:val="00CA7869"/>
    <w:rsid w:val="00CF0D54"/>
    <w:rsid w:val="00DD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1A994"/>
  <w15:chartTrackingRefBased/>
  <w15:docId w15:val="{CFB8AF57-F3DB-47E8-986D-099959F70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E5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E53"/>
    <w:pPr>
      <w:ind w:left="720"/>
      <w:contextualSpacing/>
    </w:pPr>
  </w:style>
  <w:style w:type="paragraph" w:styleId="a4">
    <w:name w:val="No Spacing"/>
    <w:uiPriority w:val="1"/>
    <w:qFormat/>
    <w:rsid w:val="006A1E53"/>
    <w:pPr>
      <w:spacing w:after="0" w:line="240" w:lineRule="auto"/>
    </w:pPr>
  </w:style>
  <w:style w:type="table" w:styleId="a5">
    <w:name w:val="Table Grid"/>
    <w:basedOn w:val="a1"/>
    <w:uiPriority w:val="39"/>
    <w:rsid w:val="00422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8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BE8B6-EFF4-44AD-BCF7-DF5714248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12</Pages>
  <Words>2427</Words>
  <Characters>13839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</dc:creator>
  <cp:keywords/>
  <dc:description/>
  <cp:lastModifiedBy>206</cp:lastModifiedBy>
  <cp:revision>40</cp:revision>
  <dcterms:created xsi:type="dcterms:W3CDTF">2025-12-22T06:21:00Z</dcterms:created>
  <dcterms:modified xsi:type="dcterms:W3CDTF">2025-12-22T12:48:00Z</dcterms:modified>
</cp:coreProperties>
</file>